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E22D" w14:textId="63412B27" w:rsidR="00E1303A" w:rsidRDefault="00B46096" w:rsidP="00B46096">
      <w:pPr>
        <w:pStyle w:val="NoSpacing"/>
        <w:jc w:val="center"/>
      </w:pPr>
      <w:r>
        <w:rPr>
          <w:noProof/>
        </w:rPr>
        <w:drawing>
          <wp:inline distT="0" distB="0" distL="0" distR="0" wp14:anchorId="562170C7" wp14:editId="6F1561A3">
            <wp:extent cx="1285875" cy="523739"/>
            <wp:effectExtent l="0" t="0" r="0" b="0"/>
            <wp:docPr id="5" name="Picture 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WB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714" cy="577030"/>
                    </a:xfrm>
                    <a:prstGeom prst="rect">
                      <a:avLst/>
                    </a:prstGeom>
                  </pic:spPr>
                </pic:pic>
              </a:graphicData>
            </a:graphic>
          </wp:inline>
        </w:drawing>
      </w:r>
    </w:p>
    <w:p w14:paraId="296F8A2D" w14:textId="77777777" w:rsidR="00E1303A" w:rsidRDefault="00E1303A" w:rsidP="00E1303A"/>
    <w:p w14:paraId="3714B22C" w14:textId="77777777" w:rsidR="00E1303A" w:rsidRDefault="00E1303A" w:rsidP="00E1303A">
      <w:pPr>
        <w:jc w:val="center"/>
        <w:rPr>
          <w:b/>
        </w:rPr>
      </w:pPr>
      <w:r>
        <w:rPr>
          <w:b/>
        </w:rPr>
        <w:t>MELBOURNE WINTER BASEBALL LEAGUE INC.</w:t>
      </w:r>
    </w:p>
    <w:p w14:paraId="300402F3" w14:textId="54E37EC9" w:rsidR="00E1303A" w:rsidRPr="004044B1" w:rsidRDefault="00E1303A" w:rsidP="009D0FEC">
      <w:pPr>
        <w:jc w:val="center"/>
        <w:rPr>
          <w:sz w:val="18"/>
          <w:szCs w:val="18"/>
        </w:rPr>
      </w:pPr>
      <w:r w:rsidRPr="004044B1">
        <w:rPr>
          <w:sz w:val="18"/>
          <w:szCs w:val="18"/>
        </w:rPr>
        <w:t>(Formerly Victorian Winter Baseball League)</w:t>
      </w:r>
    </w:p>
    <w:p w14:paraId="24F1EA43" w14:textId="77777777" w:rsidR="00975A5E" w:rsidRDefault="00975A5E" w:rsidP="00975A5E"/>
    <w:p w14:paraId="07EF9B68" w14:textId="64B8F9F8" w:rsidR="00975A5E" w:rsidRDefault="0051203C" w:rsidP="00975A5E">
      <w:pPr>
        <w:jc w:val="center"/>
        <w:rPr>
          <w:sz w:val="28"/>
          <w:szCs w:val="28"/>
          <w:u w:val="single"/>
        </w:rPr>
      </w:pPr>
      <w:r>
        <w:rPr>
          <w:sz w:val="28"/>
          <w:szCs w:val="28"/>
          <w:u w:val="single"/>
        </w:rPr>
        <w:t>DESIGNATED PITCHER</w:t>
      </w:r>
      <w:r w:rsidR="00007FA1">
        <w:rPr>
          <w:sz w:val="28"/>
          <w:szCs w:val="28"/>
          <w:u w:val="single"/>
        </w:rPr>
        <w:t xml:space="preserve"> NOMINATION FORM</w:t>
      </w:r>
    </w:p>
    <w:p w14:paraId="275A8B84" w14:textId="77777777" w:rsidR="00B344AC" w:rsidRDefault="00B344AC" w:rsidP="00975A5E">
      <w:pPr>
        <w:jc w:val="center"/>
        <w:rPr>
          <w:u w:val="single"/>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578"/>
      </w:tblGrid>
      <w:tr w:rsidR="00B344AC" w14:paraId="59E03F7B" w14:textId="77777777" w:rsidTr="00B344AC">
        <w:tc>
          <w:tcPr>
            <w:tcW w:w="9628" w:type="dxa"/>
          </w:tcPr>
          <w:p w14:paraId="1003DB92" w14:textId="6E051105" w:rsidR="00B344AC" w:rsidRPr="00766BF3" w:rsidRDefault="00B344AC" w:rsidP="00B344AC">
            <w:pPr>
              <w:jc w:val="both"/>
              <w:rPr>
                <w:b/>
                <w:bCs/>
              </w:rPr>
            </w:pPr>
            <w:r w:rsidRPr="00766BF3">
              <w:rPr>
                <w:b/>
                <w:bCs/>
              </w:rPr>
              <w:t xml:space="preserve">Playing and Match Condition </w:t>
            </w:r>
            <w:r w:rsidR="00737EDA">
              <w:rPr>
                <w:b/>
                <w:bCs/>
              </w:rPr>
              <w:t>R</w:t>
            </w:r>
            <w:r w:rsidRPr="00766BF3">
              <w:rPr>
                <w:b/>
                <w:bCs/>
              </w:rPr>
              <w:t xml:space="preserve">ule </w:t>
            </w:r>
            <w:r w:rsidR="004351CE">
              <w:rPr>
                <w:b/>
                <w:bCs/>
              </w:rPr>
              <w:t>3</w:t>
            </w:r>
            <w:r w:rsidRPr="00766BF3">
              <w:rPr>
                <w:b/>
                <w:bCs/>
              </w:rPr>
              <w:t>7</w:t>
            </w:r>
            <w:r w:rsidR="004351CE">
              <w:rPr>
                <w:b/>
                <w:bCs/>
              </w:rPr>
              <w:t>a</w:t>
            </w:r>
            <w:r w:rsidRPr="00766BF3">
              <w:rPr>
                <w:b/>
                <w:bCs/>
              </w:rPr>
              <w:t>:</w:t>
            </w:r>
          </w:p>
          <w:p w14:paraId="7F0B1859" w14:textId="77777777" w:rsidR="00B344AC" w:rsidRPr="003676CB" w:rsidRDefault="00B344AC" w:rsidP="00B344AC">
            <w:pPr>
              <w:jc w:val="both"/>
            </w:pPr>
          </w:p>
          <w:p w14:paraId="67B20F65" w14:textId="77777777" w:rsidR="00B344AC" w:rsidRDefault="00B344AC" w:rsidP="00D35CD9">
            <w:pPr>
              <w:spacing w:after="120"/>
              <w:ind w:left="716" w:right="281" w:hanging="425"/>
              <w:jc w:val="both"/>
            </w:pPr>
            <w:r w:rsidRPr="00BF60FF">
              <w:t>1.</w:t>
            </w:r>
            <w:r w:rsidRPr="00BF60FF">
              <w:tab/>
            </w:r>
            <w:r>
              <w:t>The principle of the rule is to allow first nine players, who are under 26 years of age and less than top rating as pitchers, to pitch in the Reserves games.</w:t>
            </w:r>
          </w:p>
          <w:p w14:paraId="35057E11" w14:textId="53C47527" w:rsidR="00B344AC" w:rsidRDefault="00B344AC" w:rsidP="00D35CD9">
            <w:pPr>
              <w:spacing w:after="120"/>
              <w:ind w:left="716" w:right="281" w:hanging="425"/>
              <w:jc w:val="both"/>
            </w:pPr>
            <w:r>
              <w:t>2.</w:t>
            </w:r>
            <w:r>
              <w:tab/>
              <w:t>Applicable to A Reserve, B Reserve</w:t>
            </w:r>
            <w:r w:rsidR="002542B1">
              <w:t xml:space="preserve"> and </w:t>
            </w:r>
            <w:r>
              <w:t>C Reserve grades only.</w:t>
            </w:r>
          </w:p>
          <w:p w14:paraId="2EC22CFE" w14:textId="77777777" w:rsidR="00B344AC" w:rsidRDefault="00B344AC" w:rsidP="00D35CD9">
            <w:pPr>
              <w:spacing w:after="120"/>
              <w:ind w:left="716" w:right="281" w:hanging="425"/>
              <w:jc w:val="both"/>
            </w:pPr>
            <w:r>
              <w:t>3.</w:t>
            </w:r>
            <w:r>
              <w:tab/>
              <w:t>All designated pitchers are to be approved by the Pennant Committee before being used by the club.</w:t>
            </w:r>
          </w:p>
          <w:p w14:paraId="6A44C571" w14:textId="77777777" w:rsidR="00B344AC" w:rsidRPr="00BF60FF" w:rsidRDefault="00B344AC" w:rsidP="00D35CD9">
            <w:pPr>
              <w:spacing w:after="120"/>
              <w:ind w:left="716" w:right="281" w:hanging="425"/>
              <w:jc w:val="both"/>
            </w:pPr>
            <w:r>
              <w:t>4.</w:t>
            </w:r>
            <w:r>
              <w:tab/>
              <w:t>A Maximum of two (2) designated pitchers will be approved per club.</w:t>
            </w:r>
          </w:p>
          <w:p w14:paraId="4D087E40" w14:textId="77777777" w:rsidR="00B344AC" w:rsidRDefault="00B344AC" w:rsidP="001A0043"/>
        </w:tc>
      </w:tr>
    </w:tbl>
    <w:p w14:paraId="2D43FC06" w14:textId="77777777" w:rsidR="003676CB" w:rsidRDefault="003676CB" w:rsidP="001A0043"/>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141"/>
        <w:gridCol w:w="1701"/>
        <w:gridCol w:w="1985"/>
      </w:tblGrid>
      <w:tr w:rsidR="00186557" w14:paraId="5630BA55" w14:textId="77777777" w:rsidTr="00B41107">
        <w:tc>
          <w:tcPr>
            <w:tcW w:w="1668" w:type="dxa"/>
            <w:vAlign w:val="bottom"/>
          </w:tcPr>
          <w:p w14:paraId="2804884F" w14:textId="6BE5F83F" w:rsidR="00186557" w:rsidRPr="009D0FEC" w:rsidRDefault="00186557" w:rsidP="00975A5E">
            <w:r w:rsidRPr="009D0FEC">
              <w:t>Players Name:</w:t>
            </w:r>
          </w:p>
        </w:tc>
        <w:tc>
          <w:tcPr>
            <w:tcW w:w="4141" w:type="dxa"/>
            <w:tcBorders>
              <w:bottom w:val="dashSmallGap" w:sz="4" w:space="0" w:color="auto"/>
            </w:tcBorders>
            <w:vAlign w:val="bottom"/>
          </w:tcPr>
          <w:p w14:paraId="023B4281" w14:textId="77777777" w:rsidR="00186557" w:rsidRPr="009D0FEC" w:rsidRDefault="00186557" w:rsidP="00975A5E"/>
        </w:tc>
        <w:tc>
          <w:tcPr>
            <w:tcW w:w="1701" w:type="dxa"/>
            <w:vAlign w:val="bottom"/>
          </w:tcPr>
          <w:p w14:paraId="36730EC7" w14:textId="1F2706BF" w:rsidR="00186557" w:rsidRPr="009D0FEC" w:rsidRDefault="00186557" w:rsidP="00186557">
            <w:r>
              <w:t>Date of Birth</w:t>
            </w:r>
            <w:r w:rsidR="005E4DDB">
              <w:t>:</w:t>
            </w:r>
          </w:p>
        </w:tc>
        <w:tc>
          <w:tcPr>
            <w:tcW w:w="1985" w:type="dxa"/>
            <w:tcBorders>
              <w:bottom w:val="dashSmallGap" w:sz="4" w:space="0" w:color="auto"/>
            </w:tcBorders>
            <w:vAlign w:val="bottom"/>
          </w:tcPr>
          <w:p w14:paraId="50EE0488" w14:textId="5D5ADF74" w:rsidR="00186557" w:rsidRPr="009D0FEC" w:rsidRDefault="00186557" w:rsidP="00975A5E"/>
        </w:tc>
      </w:tr>
    </w:tbl>
    <w:p w14:paraId="6781D163" w14:textId="11F9E51B" w:rsidR="009D0FEC" w:rsidRPr="00B67C74" w:rsidRDefault="009D0FEC" w:rsidP="00975A5E">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7"/>
        <w:gridCol w:w="1703"/>
        <w:gridCol w:w="3404"/>
        <w:gridCol w:w="13"/>
      </w:tblGrid>
      <w:tr w:rsidR="00B41107" w14:paraId="6D2ABA35" w14:textId="77777777" w:rsidTr="007D3ACB">
        <w:tc>
          <w:tcPr>
            <w:tcW w:w="9512" w:type="dxa"/>
            <w:gridSpan w:val="5"/>
          </w:tcPr>
          <w:p w14:paraId="147F27E8" w14:textId="77777777" w:rsidR="00B41107" w:rsidRDefault="00B41107" w:rsidP="002B4492">
            <w:r>
              <w:t>Plays For:</w:t>
            </w:r>
          </w:p>
        </w:tc>
      </w:tr>
      <w:tr w:rsidR="00B41107" w14:paraId="278B3887" w14:textId="77777777" w:rsidTr="00CF2154">
        <w:trPr>
          <w:gridAfter w:val="1"/>
          <w:wAfter w:w="13" w:type="dxa"/>
        </w:trPr>
        <w:tc>
          <w:tcPr>
            <w:tcW w:w="1555" w:type="dxa"/>
          </w:tcPr>
          <w:p w14:paraId="1B3675AC" w14:textId="77777777" w:rsidR="00B41107" w:rsidRDefault="00B41107" w:rsidP="002B4492">
            <w:r>
              <w:t>Winter Club:</w:t>
            </w:r>
          </w:p>
        </w:tc>
        <w:tc>
          <w:tcPr>
            <w:tcW w:w="2837" w:type="dxa"/>
            <w:tcBorders>
              <w:bottom w:val="dashSmallGap" w:sz="4" w:space="0" w:color="auto"/>
            </w:tcBorders>
          </w:tcPr>
          <w:p w14:paraId="134D090D" w14:textId="77777777" w:rsidR="00B41107" w:rsidRDefault="00B41107" w:rsidP="002B4492"/>
        </w:tc>
        <w:tc>
          <w:tcPr>
            <w:tcW w:w="1703" w:type="dxa"/>
          </w:tcPr>
          <w:p w14:paraId="0D60E8BB" w14:textId="77777777" w:rsidR="00B41107" w:rsidRDefault="00B41107" w:rsidP="002B4492">
            <w:r>
              <w:t>Summer Club:</w:t>
            </w:r>
          </w:p>
        </w:tc>
        <w:tc>
          <w:tcPr>
            <w:tcW w:w="3404" w:type="dxa"/>
            <w:tcBorders>
              <w:bottom w:val="dashSmallGap" w:sz="4" w:space="0" w:color="auto"/>
            </w:tcBorders>
          </w:tcPr>
          <w:p w14:paraId="59CCF977" w14:textId="77777777" w:rsidR="00B41107" w:rsidRDefault="00B41107" w:rsidP="002B4492"/>
        </w:tc>
      </w:tr>
    </w:tbl>
    <w:p w14:paraId="3AD702F1" w14:textId="5BC84373" w:rsidR="006E51D2" w:rsidRDefault="006E51D2" w:rsidP="00975A5E">
      <w:pPr>
        <w:rPr>
          <w:sz w:val="20"/>
          <w:szCs w:val="20"/>
        </w:rPr>
      </w:pPr>
    </w:p>
    <w:p w14:paraId="2CD087BE" w14:textId="0E17DA16" w:rsidR="00B41107" w:rsidRPr="00F6727C" w:rsidRDefault="00E15A45" w:rsidP="00975A5E">
      <w:r w:rsidRPr="00F6727C">
        <w:t>Usual</w:t>
      </w:r>
      <w:r w:rsidR="001649E3" w:rsidRPr="00F6727C">
        <w:t xml:space="preserve"> playing Position:</w:t>
      </w:r>
      <w:r w:rsidR="007222A4">
        <w:t xml:space="preserve"> _________________</w:t>
      </w:r>
    </w:p>
    <w:p w14:paraId="621B1478" w14:textId="77777777" w:rsidR="001649E3" w:rsidRPr="00F6727C" w:rsidRDefault="001649E3" w:rsidP="00975A5E"/>
    <w:p w14:paraId="4FAD8075" w14:textId="2C361E50" w:rsidR="00F448D5" w:rsidRDefault="001649E3" w:rsidP="00975A5E">
      <w:r w:rsidRPr="00F6727C">
        <w:t>Previous Pitching</w:t>
      </w:r>
      <w:r w:rsidR="00E8225D" w:rsidRPr="00F6727C">
        <w:t xml:space="preserve"> Experience</w:t>
      </w:r>
      <w:r w:rsidR="007D42DC">
        <w:t xml:space="preserve"> and Level: </w:t>
      </w:r>
      <w:r w:rsidR="00374A22">
        <w:t>(Summer and Winter)</w:t>
      </w:r>
    </w:p>
    <w:p w14:paraId="1FB0CCE6" w14:textId="77777777" w:rsidR="00F448D5" w:rsidRDefault="00F448D5" w:rsidP="00975A5E"/>
    <w:p w14:paraId="7C962ABB" w14:textId="0123294D" w:rsidR="001649E3" w:rsidRDefault="007D42DC" w:rsidP="00975A5E">
      <w:r>
        <w:t>______________________</w:t>
      </w:r>
      <w:r w:rsidR="00F448D5">
        <w:t>__________________________________________________________</w:t>
      </w:r>
    </w:p>
    <w:p w14:paraId="7AC7CE21" w14:textId="77777777" w:rsidR="001F2581" w:rsidRPr="00F6727C" w:rsidRDefault="001F2581" w:rsidP="00975A5E"/>
    <w:p w14:paraId="34486AE5" w14:textId="77777777" w:rsidR="001F2581" w:rsidRPr="00F6727C" w:rsidRDefault="001F2581" w:rsidP="00975A5E"/>
    <w:p w14:paraId="15FA6EB5" w14:textId="320E85A6" w:rsidR="001F2581" w:rsidRDefault="00D138CD" w:rsidP="00975A5E">
      <w:r>
        <w:t xml:space="preserve">Previous Playing Experience and Level: </w:t>
      </w:r>
      <w:r w:rsidR="00043C4E">
        <w:t>(Summer and Winter)</w:t>
      </w:r>
    </w:p>
    <w:p w14:paraId="1C5BE414" w14:textId="77777777" w:rsidR="001F2581" w:rsidRPr="00F6727C" w:rsidRDefault="001F2581" w:rsidP="00975A5E"/>
    <w:p w14:paraId="7C3313A6" w14:textId="125D17CD" w:rsidR="001F2581" w:rsidRPr="00F6727C" w:rsidRDefault="00043C4E" w:rsidP="00975A5E">
      <w:r>
        <w:t>________________________________________________________________________________</w:t>
      </w:r>
    </w:p>
    <w:p w14:paraId="7C1B8537" w14:textId="77777777" w:rsidR="001F2581" w:rsidRPr="00F6727C" w:rsidRDefault="001F2581" w:rsidP="00975A5E"/>
    <w:p w14:paraId="17196C68" w14:textId="371602E9" w:rsidR="001F2581" w:rsidRPr="00F6727C" w:rsidRDefault="00043C4E" w:rsidP="00975A5E">
      <w:r>
        <w:t>________________________________________________________________________________</w:t>
      </w:r>
    </w:p>
    <w:p w14:paraId="08FDD304" w14:textId="77777777" w:rsidR="00975A5E" w:rsidRPr="00F6727C" w:rsidRDefault="00975A5E" w:rsidP="00975A5E"/>
    <w:p w14:paraId="0467745B" w14:textId="54A33026" w:rsidR="001A0043" w:rsidRDefault="00043C4E" w:rsidP="001A0043">
      <w:r>
        <w:t>________________________________________________________________________________</w:t>
      </w:r>
    </w:p>
    <w:p w14:paraId="44363D0F" w14:textId="77777777" w:rsidR="007222A4" w:rsidRDefault="007222A4" w:rsidP="001A0043"/>
    <w:p w14:paraId="48B27086" w14:textId="77777777" w:rsidR="007222A4" w:rsidRDefault="007222A4" w:rsidP="001A0043"/>
    <w:p w14:paraId="37DF40E4" w14:textId="77777777" w:rsidR="007222A4" w:rsidRDefault="007222A4" w:rsidP="001A0043"/>
    <w:p w14:paraId="62851D7C" w14:textId="77777777" w:rsidR="007222A4" w:rsidRDefault="007222A4" w:rsidP="001A0043"/>
    <w:p w14:paraId="66D44EDD" w14:textId="77777777" w:rsidR="007222A4" w:rsidRDefault="007222A4" w:rsidP="001A0043"/>
    <w:p w14:paraId="33566BE1" w14:textId="426B8DDB" w:rsidR="00273E1E" w:rsidRDefault="006C22FB" w:rsidP="007C5A70">
      <w:pPr>
        <w:tabs>
          <w:tab w:val="left" w:pos="4536"/>
          <w:tab w:val="left" w:pos="7938"/>
        </w:tabs>
      </w:pPr>
      <w:r>
        <w:t>Signed</w:t>
      </w:r>
      <w:r w:rsidR="007C5A70">
        <w:t xml:space="preserve"> by Club:</w:t>
      </w:r>
      <w:r w:rsidR="00330949">
        <w:t xml:space="preserve"> ________________________</w:t>
      </w:r>
      <w:r w:rsidR="007C5A70">
        <w:tab/>
        <w:t>Position:</w:t>
      </w:r>
      <w:r w:rsidR="00330949">
        <w:t xml:space="preserve"> ____________________</w:t>
      </w:r>
      <w:r w:rsidR="007C5A70">
        <w:tab/>
        <w:t>Date:</w:t>
      </w:r>
      <w:r w:rsidR="00330949">
        <w:t xml:space="preserve"> _________</w:t>
      </w:r>
    </w:p>
    <w:p w14:paraId="027D7048" w14:textId="77777777" w:rsidR="00997F1D" w:rsidRDefault="00997F1D" w:rsidP="007C5A70">
      <w:pPr>
        <w:tabs>
          <w:tab w:val="left" w:pos="4536"/>
          <w:tab w:val="left" w:pos="7938"/>
        </w:tabs>
      </w:pPr>
    </w:p>
    <w:p w14:paraId="11009F2A" w14:textId="77777777" w:rsidR="00997F1D" w:rsidRDefault="00997F1D" w:rsidP="007C5A70">
      <w:pPr>
        <w:tabs>
          <w:tab w:val="left" w:pos="4536"/>
          <w:tab w:val="left" w:pos="7938"/>
        </w:tabs>
      </w:pPr>
    </w:p>
    <w:p w14:paraId="348EA4DB" w14:textId="0F185CEF" w:rsidR="00997F1D" w:rsidRDefault="00997F1D" w:rsidP="008017C5">
      <w:pPr>
        <w:tabs>
          <w:tab w:val="left" w:pos="2835"/>
          <w:tab w:val="left" w:pos="4536"/>
          <w:tab w:val="left" w:pos="7938"/>
        </w:tabs>
      </w:pPr>
      <w:r>
        <w:t>MWBL Permission</w:t>
      </w:r>
      <w:r w:rsidR="008017C5">
        <w:t>:</w:t>
      </w:r>
      <w:r w:rsidR="008017C5">
        <w:tab/>
        <w:t>Granted / Refused</w:t>
      </w:r>
    </w:p>
    <w:p w14:paraId="2CF46243" w14:textId="77777777" w:rsidR="008017C5" w:rsidRDefault="008017C5" w:rsidP="008017C5">
      <w:pPr>
        <w:tabs>
          <w:tab w:val="left" w:pos="2835"/>
          <w:tab w:val="left" w:pos="4536"/>
          <w:tab w:val="left" w:pos="7938"/>
        </w:tabs>
      </w:pPr>
    </w:p>
    <w:p w14:paraId="34C43250" w14:textId="74723A1E" w:rsidR="00553DF2" w:rsidRDefault="008017C5" w:rsidP="007222A4">
      <w:pPr>
        <w:tabs>
          <w:tab w:val="left" w:pos="3969"/>
          <w:tab w:val="left" w:pos="7938"/>
        </w:tabs>
      </w:pPr>
      <w:r>
        <w:t>Signed:</w:t>
      </w:r>
      <w:r w:rsidR="007B6FC1">
        <w:t xml:space="preserve"> ______________________</w:t>
      </w:r>
      <w:r w:rsidR="00564AC1">
        <w:tab/>
      </w:r>
      <w:r w:rsidR="00564AC1">
        <w:tab/>
      </w:r>
      <w:r w:rsidR="00777F5A">
        <w:t>Date: _</w:t>
      </w:r>
      <w:r w:rsidR="00564AC1">
        <w:t>________</w:t>
      </w:r>
    </w:p>
    <w:sectPr w:rsidR="00553DF2" w:rsidSect="006E51D2">
      <w:pgSz w:w="11906" w:h="16838" w:code="9"/>
      <w:pgMar w:top="567" w:right="1134" w:bottom="567" w:left="1134"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F72C" w14:textId="77777777" w:rsidR="008802D5" w:rsidRDefault="008802D5" w:rsidP="001A0043">
      <w:r>
        <w:separator/>
      </w:r>
    </w:p>
  </w:endnote>
  <w:endnote w:type="continuationSeparator" w:id="0">
    <w:p w14:paraId="4F361963" w14:textId="77777777" w:rsidR="008802D5" w:rsidRDefault="008802D5" w:rsidP="001A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24E4" w14:textId="77777777" w:rsidR="008802D5" w:rsidRDefault="008802D5" w:rsidP="001A0043">
      <w:r>
        <w:separator/>
      </w:r>
    </w:p>
  </w:footnote>
  <w:footnote w:type="continuationSeparator" w:id="0">
    <w:p w14:paraId="359D24DD" w14:textId="77777777" w:rsidR="008802D5" w:rsidRDefault="008802D5" w:rsidP="001A0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3F"/>
    <w:rsid w:val="000005CC"/>
    <w:rsid w:val="00007FA1"/>
    <w:rsid w:val="00013D96"/>
    <w:rsid w:val="00026C71"/>
    <w:rsid w:val="00031645"/>
    <w:rsid w:val="000328E2"/>
    <w:rsid w:val="00043C4E"/>
    <w:rsid w:val="00045C0D"/>
    <w:rsid w:val="00072080"/>
    <w:rsid w:val="00087708"/>
    <w:rsid w:val="00093C4D"/>
    <w:rsid w:val="00097DA6"/>
    <w:rsid w:val="000C743D"/>
    <w:rsid w:val="000F1A83"/>
    <w:rsid w:val="00123101"/>
    <w:rsid w:val="0012383F"/>
    <w:rsid w:val="00137458"/>
    <w:rsid w:val="001649E3"/>
    <w:rsid w:val="00186557"/>
    <w:rsid w:val="00197F6D"/>
    <w:rsid w:val="001A0043"/>
    <w:rsid w:val="001B5F9D"/>
    <w:rsid w:val="001E1C5F"/>
    <w:rsid w:val="001E2BB3"/>
    <w:rsid w:val="001F2581"/>
    <w:rsid w:val="0022076B"/>
    <w:rsid w:val="002542B1"/>
    <w:rsid w:val="00273E1E"/>
    <w:rsid w:val="002B39C4"/>
    <w:rsid w:val="003006BA"/>
    <w:rsid w:val="00311F4F"/>
    <w:rsid w:val="003164FF"/>
    <w:rsid w:val="00330949"/>
    <w:rsid w:val="00331C94"/>
    <w:rsid w:val="003676CB"/>
    <w:rsid w:val="00374A22"/>
    <w:rsid w:val="004070A9"/>
    <w:rsid w:val="004204C0"/>
    <w:rsid w:val="004351CE"/>
    <w:rsid w:val="00442B58"/>
    <w:rsid w:val="0048152A"/>
    <w:rsid w:val="00502F00"/>
    <w:rsid w:val="005101DD"/>
    <w:rsid w:val="0051203C"/>
    <w:rsid w:val="005371B7"/>
    <w:rsid w:val="00553DF2"/>
    <w:rsid w:val="00564AC1"/>
    <w:rsid w:val="005D5044"/>
    <w:rsid w:val="005E4DDB"/>
    <w:rsid w:val="0068076C"/>
    <w:rsid w:val="00696A13"/>
    <w:rsid w:val="006C0BCA"/>
    <w:rsid w:val="006C22FB"/>
    <w:rsid w:val="006E51D2"/>
    <w:rsid w:val="006F18CA"/>
    <w:rsid w:val="007222A4"/>
    <w:rsid w:val="00737EDA"/>
    <w:rsid w:val="00744194"/>
    <w:rsid w:val="00754B1D"/>
    <w:rsid w:val="00755097"/>
    <w:rsid w:val="00766BF3"/>
    <w:rsid w:val="00777F5A"/>
    <w:rsid w:val="00786F32"/>
    <w:rsid w:val="007B6FC1"/>
    <w:rsid w:val="007C5A70"/>
    <w:rsid w:val="007D2D9D"/>
    <w:rsid w:val="007D3ACB"/>
    <w:rsid w:val="007D42DC"/>
    <w:rsid w:val="007D47A6"/>
    <w:rsid w:val="007D6721"/>
    <w:rsid w:val="008017C5"/>
    <w:rsid w:val="008168AF"/>
    <w:rsid w:val="0083131D"/>
    <w:rsid w:val="00854F30"/>
    <w:rsid w:val="008802D5"/>
    <w:rsid w:val="008868E7"/>
    <w:rsid w:val="00886BFE"/>
    <w:rsid w:val="008C70B8"/>
    <w:rsid w:val="008C767C"/>
    <w:rsid w:val="009279A3"/>
    <w:rsid w:val="00932294"/>
    <w:rsid w:val="00960265"/>
    <w:rsid w:val="00975A5E"/>
    <w:rsid w:val="00987AA9"/>
    <w:rsid w:val="00997F1D"/>
    <w:rsid w:val="009A1CC2"/>
    <w:rsid w:val="009B521F"/>
    <w:rsid w:val="009D0FEC"/>
    <w:rsid w:val="009E277E"/>
    <w:rsid w:val="009F333E"/>
    <w:rsid w:val="00A57A6D"/>
    <w:rsid w:val="00AB29B9"/>
    <w:rsid w:val="00AD5DC3"/>
    <w:rsid w:val="00AE78B4"/>
    <w:rsid w:val="00AF51A9"/>
    <w:rsid w:val="00AF6A12"/>
    <w:rsid w:val="00B344AC"/>
    <w:rsid w:val="00B41107"/>
    <w:rsid w:val="00B46096"/>
    <w:rsid w:val="00B67C74"/>
    <w:rsid w:val="00B9782A"/>
    <w:rsid w:val="00BA507C"/>
    <w:rsid w:val="00BB1C0F"/>
    <w:rsid w:val="00BE005B"/>
    <w:rsid w:val="00BF60FF"/>
    <w:rsid w:val="00C10B6C"/>
    <w:rsid w:val="00C55D67"/>
    <w:rsid w:val="00C82552"/>
    <w:rsid w:val="00C94832"/>
    <w:rsid w:val="00CC646A"/>
    <w:rsid w:val="00CF0F30"/>
    <w:rsid w:val="00CF2154"/>
    <w:rsid w:val="00D11FA8"/>
    <w:rsid w:val="00D138CD"/>
    <w:rsid w:val="00D35CD9"/>
    <w:rsid w:val="00D70A26"/>
    <w:rsid w:val="00D857A2"/>
    <w:rsid w:val="00D913D1"/>
    <w:rsid w:val="00DB28FD"/>
    <w:rsid w:val="00DB3615"/>
    <w:rsid w:val="00DC3DD4"/>
    <w:rsid w:val="00E114CC"/>
    <w:rsid w:val="00E1303A"/>
    <w:rsid w:val="00E15A45"/>
    <w:rsid w:val="00E2188B"/>
    <w:rsid w:val="00E8225D"/>
    <w:rsid w:val="00EC6247"/>
    <w:rsid w:val="00ED1ED6"/>
    <w:rsid w:val="00ED5D55"/>
    <w:rsid w:val="00EE1445"/>
    <w:rsid w:val="00F16169"/>
    <w:rsid w:val="00F448D5"/>
    <w:rsid w:val="00F44CA1"/>
    <w:rsid w:val="00F55E33"/>
    <w:rsid w:val="00F6727C"/>
    <w:rsid w:val="00F77EB2"/>
    <w:rsid w:val="00F8496A"/>
    <w:rsid w:val="00F93ACC"/>
    <w:rsid w:val="00FC094F"/>
    <w:rsid w:val="00FD5831"/>
    <w:rsid w:val="00FE6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126E5"/>
  <w15:chartTrackingRefBased/>
  <w15:docId w15:val="{33035147-43FA-4A04-A50D-DB178BF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A5E"/>
    <w:rPr>
      <w:rFonts w:ascii="Algerian" w:hAnsi="Algerian"/>
      <w:color w:val="000000"/>
      <w:sz w:val="36"/>
      <w:szCs w:val="20"/>
      <w:lang w:val="en-US"/>
    </w:rPr>
  </w:style>
  <w:style w:type="character" w:styleId="Hyperlink">
    <w:name w:val="Hyperlink"/>
    <w:uiPriority w:val="99"/>
    <w:unhideWhenUsed/>
    <w:rsid w:val="00E1303A"/>
    <w:rPr>
      <w:color w:val="0000FF"/>
      <w:u w:val="single"/>
    </w:rPr>
  </w:style>
  <w:style w:type="paragraph" w:styleId="NoSpacing">
    <w:name w:val="No Spacing"/>
    <w:uiPriority w:val="1"/>
    <w:qFormat/>
    <w:rsid w:val="00E1303A"/>
    <w:rPr>
      <w:rFonts w:ascii="Calibri" w:eastAsia="Calibri" w:hAnsi="Calibri"/>
      <w:sz w:val="22"/>
      <w:szCs w:val="22"/>
      <w:lang w:eastAsia="en-US"/>
    </w:rPr>
  </w:style>
  <w:style w:type="paragraph" w:styleId="Header">
    <w:name w:val="header"/>
    <w:basedOn w:val="Normal"/>
    <w:link w:val="HeaderChar"/>
    <w:uiPriority w:val="99"/>
    <w:unhideWhenUsed/>
    <w:rsid w:val="001A0043"/>
    <w:pPr>
      <w:tabs>
        <w:tab w:val="center" w:pos="4513"/>
        <w:tab w:val="right" w:pos="9026"/>
      </w:tabs>
    </w:pPr>
  </w:style>
  <w:style w:type="character" w:customStyle="1" w:styleId="HeaderChar">
    <w:name w:val="Header Char"/>
    <w:link w:val="Header"/>
    <w:uiPriority w:val="99"/>
    <w:rsid w:val="001A0043"/>
    <w:rPr>
      <w:sz w:val="24"/>
      <w:szCs w:val="24"/>
    </w:rPr>
  </w:style>
  <w:style w:type="paragraph" w:styleId="Footer">
    <w:name w:val="footer"/>
    <w:basedOn w:val="Normal"/>
    <w:link w:val="FooterChar"/>
    <w:uiPriority w:val="99"/>
    <w:unhideWhenUsed/>
    <w:rsid w:val="001A0043"/>
    <w:pPr>
      <w:tabs>
        <w:tab w:val="center" w:pos="4513"/>
        <w:tab w:val="right" w:pos="9026"/>
      </w:tabs>
    </w:pPr>
  </w:style>
  <w:style w:type="character" w:customStyle="1" w:styleId="FooterChar">
    <w:name w:val="Footer Char"/>
    <w:link w:val="Footer"/>
    <w:uiPriority w:val="99"/>
    <w:rsid w:val="001A0043"/>
    <w:rPr>
      <w:sz w:val="24"/>
      <w:szCs w:val="24"/>
    </w:rPr>
  </w:style>
  <w:style w:type="table" w:styleId="TableGrid">
    <w:name w:val="Table Grid"/>
    <w:basedOn w:val="TableNormal"/>
    <w:uiPriority w:val="59"/>
    <w:rsid w:val="009D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EADBEF628ED4CAAF5C0DCC74BC763" ma:contentTypeVersion="13" ma:contentTypeDescription="Create a new document." ma:contentTypeScope="" ma:versionID="0640b6138ed341263a6344fe132c1e31">
  <xsd:schema xmlns:xsd="http://www.w3.org/2001/XMLSchema" xmlns:xs="http://www.w3.org/2001/XMLSchema" xmlns:p="http://schemas.microsoft.com/office/2006/metadata/properties" xmlns:ns3="5630d4ac-174c-4ed6-84c8-32b7db8b2258" xmlns:ns4="7ed1cfd3-d995-4e74-a4b7-9a975ff4df68" targetNamespace="http://schemas.microsoft.com/office/2006/metadata/properties" ma:root="true" ma:fieldsID="e412be0771b17a4fcf893d17a317735c" ns3:_="" ns4:_="">
    <xsd:import namespace="5630d4ac-174c-4ed6-84c8-32b7db8b2258"/>
    <xsd:import namespace="7ed1cfd3-d995-4e74-a4b7-9a975ff4df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0d4ac-174c-4ed6-84c8-32b7db8b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1cfd3-d995-4e74-a4b7-9a975ff4df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94BDB-CC5E-4BA4-9772-EA255FC9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0d4ac-174c-4ed6-84c8-32b7db8b2258"/>
    <ds:schemaRef ds:uri="7ed1cfd3-d995-4e74-a4b7-9a975ff4d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4CFCC-65EE-4703-BBD4-AE49BAB8A655}">
  <ds:schemaRefs>
    <ds:schemaRef ds:uri="http://schemas.microsoft.com/sharepoint/v3/contenttype/forms"/>
  </ds:schemaRefs>
</ds:datastoreItem>
</file>

<file path=customXml/itemProps3.xml><?xml version="1.0" encoding="utf-8"?>
<ds:datastoreItem xmlns:ds="http://schemas.openxmlformats.org/officeDocument/2006/customXml" ds:itemID="{01F2CF43-F9E3-43A3-9156-AA7C04BD3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MELBOURNE winter baseball league  (inc</vt:lpstr>
    </vt:vector>
  </TitlesOfParts>
  <Company>Victorian Winter Baseball League Incorporated</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winter baseball league  (inc</dc:title>
  <dc:subject/>
  <dc:creator>Victorian Winter Baseball League Incorporated</dc:creator>
  <cp:keywords/>
  <cp:lastModifiedBy>MWBL Administrator</cp:lastModifiedBy>
  <cp:revision>72</cp:revision>
  <cp:lastPrinted>2010-04-12T07:21:00Z</cp:lastPrinted>
  <dcterms:created xsi:type="dcterms:W3CDTF">2021-06-13T04:48:00Z</dcterms:created>
  <dcterms:modified xsi:type="dcterms:W3CDTF">2025-04-03T23:42:00Z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0x0101003F8EADBEF628ED4CAAF5C0DCC74BC763</vt:lpwstr>
  </property>
</Properties>
</file>